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</w:rPr>
        <w:t>杭锦旗第四届职业技能竞赛选手报名登记表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所在单位：</w:t>
      </w:r>
    </w:p>
    <w:tbl>
      <w:tblPr>
        <w:tblStyle w:val="3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599"/>
        <w:gridCol w:w="808"/>
        <w:gridCol w:w="854"/>
        <w:gridCol w:w="898"/>
        <w:gridCol w:w="375"/>
        <w:gridCol w:w="1048"/>
        <w:gridCol w:w="1123"/>
        <w:gridCol w:w="2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  名</w:t>
            </w: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文化程度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出生日期</w:t>
            </w:r>
          </w:p>
        </w:tc>
        <w:tc>
          <w:tcPr>
            <w:tcW w:w="141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570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5700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35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邮政编码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现持有职业资格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证书名称及级别</w:t>
            </w:r>
          </w:p>
        </w:tc>
        <w:tc>
          <w:tcPr>
            <w:tcW w:w="71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参赛项目</w:t>
            </w:r>
          </w:p>
        </w:tc>
        <w:tc>
          <w:tcPr>
            <w:tcW w:w="7125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9405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6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身份证复印件粘贴处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说明：1.参赛选手如实填写，不得涂改，此表可复印。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1125" w:right="0" w:firstLine="0"/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2.参赛选手根据自己参赛项目正确填写，每位选手只可参加一项。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GI2M2MwYmU5MjM0YTc2YThmYjhlMTAwMDEwMzgifQ=="/>
  </w:docVars>
  <w:rsids>
    <w:rsidRoot w:val="00000000"/>
    <w:rsid w:val="267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2022-12-12T01:17:26Z</dcterms:created>
  <dc:creator>Administrator</dc:creator>
  <cp:lastModifiedBy>Administrator</cp:lastModifiedBy>
  <dcterms:modified xsi:type="dcterms:W3CDTF">2022-12-12T01:17:35Z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C51D49055B1243399465A00A0B140DFB</vt:lpwstr>
  </property>
</Properties>
</file>