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C846C6">
      <w:pPr>
        <w:numPr>
          <w:ilvl w:val="0"/>
          <w:numId w:val="0"/>
        </w:numPr>
        <w:spacing w:line="360" w:lineRule="auto"/>
        <w:jc w:val="both"/>
        <w:rPr>
          <w:rFonts w:hint="eastAsia" w:ascii="楷体" w:hAnsi="楷体" w:eastAsia="楷体" w:cs="楷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460365" cy="4115435"/>
            <wp:effectExtent l="0" t="0" r="6985" b="1841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 w:val="0"/>
          <w:bCs w:val="0"/>
          <w:color w:val="000000"/>
          <w:sz w:val="32"/>
          <w:szCs w:val="32"/>
          <w:lang w:val="en-US" w:eastAsia="zh-CN"/>
        </w:rPr>
        <w:t xml:space="preserve"> </w:t>
      </w:r>
      <w:bookmarkStart w:id="0" w:name="_GoBack"/>
      <w:bookmarkEnd w:id="0"/>
    </w:p>
    <w:p w14:paraId="7DA23490">
      <w:pPr>
        <w:pStyle w:val="2"/>
        <w:rPr>
          <w:rFonts w:hint="default"/>
          <w:lang w:val="en-US"/>
        </w:rPr>
      </w:pPr>
    </w:p>
    <w:p w14:paraId="24DC19C3">
      <w:pPr>
        <w:pStyle w:val="2"/>
        <w:rPr>
          <w:rFonts w:hint="eastAsia" w:eastAsia="宋体"/>
          <w:lang w:eastAsia="zh-CN"/>
        </w:rPr>
        <w:sectPr>
          <w:pgSz w:w="11906" w:h="16838"/>
          <w:pgMar w:top="1587" w:right="1474" w:bottom="1701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75275" cy="4050665"/>
            <wp:effectExtent l="0" t="0" r="15875" b="698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0057">
      <w:pPr>
        <w:rPr>
          <w:rFonts w:hint="eastAsia" w:eastAsia="宋体"/>
          <w:lang w:eastAsia="zh-CN"/>
        </w:rPr>
      </w:pPr>
    </w:p>
    <w:p w14:paraId="5240CBE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75300" cy="4201795"/>
            <wp:effectExtent l="0" t="0" r="6350" b="825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702E95"/>
    <w:rsid w:val="19D159ED"/>
    <w:rsid w:val="19DF45AE"/>
    <w:rsid w:val="1C2C399D"/>
    <w:rsid w:val="1E8F7C25"/>
    <w:rsid w:val="2A5646B3"/>
    <w:rsid w:val="2B834913"/>
    <w:rsid w:val="2BCC4267"/>
    <w:rsid w:val="31790130"/>
    <w:rsid w:val="31CE3E8C"/>
    <w:rsid w:val="36D86F32"/>
    <w:rsid w:val="3C23615C"/>
    <w:rsid w:val="42BD2703"/>
    <w:rsid w:val="443076C3"/>
    <w:rsid w:val="472D60AA"/>
    <w:rsid w:val="48C8336B"/>
    <w:rsid w:val="4D5659DD"/>
    <w:rsid w:val="57D27C84"/>
    <w:rsid w:val="65702E95"/>
    <w:rsid w:val="66E005EB"/>
    <w:rsid w:val="6A4D0376"/>
    <w:rsid w:val="6FCE0D10"/>
    <w:rsid w:val="7504742F"/>
    <w:rsid w:val="75575F1C"/>
    <w:rsid w:val="75874327"/>
    <w:rsid w:val="79CB0C87"/>
    <w:rsid w:val="7B827E02"/>
    <w:rsid w:val="7E4F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suppressAutoHyphens/>
      <w:snapToGrid w:val="0"/>
      <w:spacing w:line="360" w:lineRule="auto"/>
    </w:pPr>
    <w:rPr>
      <w:rFonts w:cs="Calibri"/>
      <w:kern w:val="1"/>
      <w:sz w:val="24"/>
      <w:lang w:eastAsia="ar-SA"/>
    </w:rPr>
  </w:style>
  <w:style w:type="paragraph" w:styleId="3">
    <w:name w:val="Normal (Web)"/>
    <w:basedOn w:val="1"/>
    <w:qFormat/>
    <w:uiPriority w:val="99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1021</Words>
  <Characters>1184</Characters>
  <Lines>0</Lines>
  <Paragraphs>0</Paragraphs>
  <TotalTime>18</TotalTime>
  <ScaleCrop>false</ScaleCrop>
  <LinksUpToDate>false</LinksUpToDate>
  <CharactersWithSpaces>1190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2024-11-27T02:55:00Z</dcterms:created>
  <dc:creator>鹊 .</dc:creator>
  <cp:lastModifiedBy> 海霞</cp:lastModifiedBy>
  <dcterms:modified xsi:type="dcterms:W3CDTF">2025-04-29T02:10:12Z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1C4BE5C8C05A4E6BA6725EF116370819_11</vt:lpwstr>
  </property>
  <property fmtid="{D5CDD505-2E9C-101B-9397-08002B2CF9AE}" pid="4" name="KSOTemplateDocerSaveRecord">
    <vt:lpwstr>eyJoZGlkIjoiZWI5OGY1M2MyMGExMTdmNWE2N2NlNzY1NzExNTBhODciLCJ1c2VySWQiOiIyMzQ1MDQwMTcifQ==</vt:lpwstr>
  </property>
</Properties>
</file>