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22"/>
        </w:rPr>
      </w:pPr>
    </w:p>
    <w:p>
      <w:pPr>
        <w:jc w:val="center"/>
        <w:rPr>
          <w:rFonts w:ascii="宋体" w:hAnsi="宋体"/>
          <w:color w:val="000000"/>
          <w:sz w:val="22"/>
        </w:rPr>
      </w:pPr>
    </w:p>
    <w:p>
      <w:pPr>
        <w:jc w:val="center"/>
        <w:rPr>
          <w:rFonts w:ascii="宋体" w:hAnsi="宋体"/>
          <w:color w:val="000000"/>
          <w:sz w:val="36"/>
        </w:rPr>
      </w:pPr>
      <w:r>
        <w:rPr>
          <w:rFonts w:hint="eastAsia" w:ascii="宋体" w:hAnsi="宋体"/>
          <w:color w:val="000000"/>
          <w:sz w:val="36"/>
          <w:lang w:eastAsia="zh-CN"/>
        </w:rPr>
        <w:t>杭</w:t>
      </w:r>
      <w:r>
        <w:rPr>
          <w:rFonts w:hint="eastAsia" w:ascii="宋体" w:hAnsi="宋体"/>
          <w:color w:val="000000"/>
          <w:sz w:val="36"/>
        </w:rPr>
        <w:t>锦旗神通职业培训学校培训补贴</w:t>
      </w:r>
    </w:p>
    <w:tbl>
      <w:tblPr>
        <w:tblStyle w:val="4"/>
        <w:tblW w:w="919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912"/>
        <w:gridCol w:w="1409"/>
        <w:gridCol w:w="707"/>
        <w:gridCol w:w="1212"/>
        <w:gridCol w:w="2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补贴内容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类别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补贴标准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人数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金额</w:t>
            </w: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家畜饲养员培训班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合格证书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1560元/人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101400元</w:t>
            </w: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B类1300元/人标准，上浮20%，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计算机操作员培训补贴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合格证书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720元/人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14400元</w:t>
            </w: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C类600元/人标准，上浮20%</w:t>
            </w:r>
          </w:p>
        </w:tc>
      </w:tr>
    </w:tbl>
    <w:p>
      <w:pPr>
        <w:rPr>
          <w:rFonts w:ascii="宋体" w:hAnsi="宋体"/>
          <w:color w:val="000000"/>
          <w:sz w:val="22"/>
        </w:rPr>
      </w:pPr>
    </w:p>
    <w:p>
      <w:pPr>
        <w:rPr>
          <w:rFonts w:ascii="宋体" w:hAnsi="宋体"/>
          <w:color w:val="000000"/>
          <w:sz w:val="22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g0OTRiMzkxOTU3MDQ3YjAzOWQxYmNhMzkzNmNhNWEifQ=="/>
  </w:docVars>
  <w:rsids>
    <w:rsidRoot w:val="00172A27"/>
    <w:rsid w:val="00172A27"/>
    <w:rsid w:val="006B3556"/>
    <w:rsid w:val="008F405B"/>
    <w:rsid w:val="0ACE7496"/>
    <w:rsid w:val="1ECB50CB"/>
    <w:rsid w:val="1F6F6AF3"/>
    <w:rsid w:val="22280362"/>
    <w:rsid w:val="27E72DDD"/>
    <w:rsid w:val="297F762B"/>
    <w:rsid w:val="367A732E"/>
    <w:rsid w:val="3CA62119"/>
    <w:rsid w:val="3D7A7FC6"/>
    <w:rsid w:val="44BA3453"/>
    <w:rsid w:val="496350DB"/>
    <w:rsid w:val="4A370FED"/>
    <w:rsid w:val="4B6E56A1"/>
    <w:rsid w:val="5121703F"/>
    <w:rsid w:val="5C307E1A"/>
    <w:rsid w:val="5D9A2467"/>
    <w:rsid w:val="62EE1D8B"/>
    <w:rsid w:val="69C40A40"/>
    <w:rsid w:val="791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2</TotalTime>
  <ScaleCrop>false</ScaleCrop>
  <LinksUpToDate>false</LinksUpToDate>
  <CharactersWithSpaces>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2023-08-04T02:32:00Z</dcterms:created>
  <dc:creator>伊拉</dc:creator>
  <cp:lastModifiedBy>火龙果</cp:lastModifiedBy>
  <cp:lastPrinted>2023-08-03T00:58:00Z</cp:lastPrinted>
  <dcterms:modified xsi:type="dcterms:W3CDTF">2023-10-31T03:17:54Z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FA611E1A7A5A4921B7DFE1EA73FDBDEF_12</vt:lpwstr>
  </property>
</Properties>
</file>